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bookmarkStart w:id="0" w:name="_GoBack"/>
      <w:proofErr w:type="spellStart"/>
      <w:r>
        <w:rPr>
          <w:rFonts w:ascii="Calibri" w:hAnsi="Calibri"/>
          <w:sz w:val="22"/>
          <w:szCs w:val="22"/>
        </w:rPr>
        <w:t>Archlebov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Babice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Bantice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Bavory</w:t>
      </w:r>
      <w:proofErr w:type="spellEnd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Blatnice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Svatým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Antonínkem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Blatnička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Blučina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Bohutice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Boleradice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Borkovany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Borotice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Boršice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Boršice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Blatnice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Bořetice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Božice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Branišovice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Bratčice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Brod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Dyji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Brno-Bystrc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Brno-</w:t>
      </w:r>
      <w:proofErr w:type="spellStart"/>
      <w:r>
        <w:rPr>
          <w:rFonts w:ascii="Calibri" w:hAnsi="Calibri"/>
          <w:sz w:val="22"/>
          <w:szCs w:val="22"/>
        </w:rPr>
        <w:t>Chrlice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Brno-Medlánky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Brno-Obřany-Maloměřice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Brno-Tuřany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Brno-</w:t>
      </w:r>
      <w:proofErr w:type="spellStart"/>
      <w:r>
        <w:rPr>
          <w:rFonts w:ascii="Calibri" w:hAnsi="Calibri"/>
          <w:sz w:val="22"/>
          <w:szCs w:val="22"/>
        </w:rPr>
        <w:t>Vinohrady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Brumovice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Břeclav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Břestek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Březi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Břežany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Bučovice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Buchlovice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Bukovany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Bulhary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Bzenec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Citonice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Čejc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Čejkovice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Čeložnice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Dambořice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Damnice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Diváky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Dobelice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Dobré Pole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Dobřínsko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Dobšice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Dolenice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Bojanovice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Dunajovice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Kounice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Dolni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Věstonice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Domanín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Dražůvky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Drnholec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Dubňany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Dyjákovice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Dyjákovičky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Dyje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Džbánice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Havraníky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Heršpice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Hevlín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Hlohovec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Hluk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Hnanice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Hodějice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Hodonice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Horni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Bojanov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Horni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Dunajovice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Horni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Lapac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Horni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Věstonice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Hostějov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Hostěradice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Hostěrádky-Rešov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Hovorany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Hrabětice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3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Hradčovice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Hrádek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Hroznova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Lhota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Hruba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Vrbka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Hrušky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Hrušovany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Hrušovany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Hustopeče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Hýsly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Chvalovice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Ivančice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Ivaň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Jalubi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Jaroslavice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Jevišovka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Jezeřany-Maršovice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Ježov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Jiřice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Miroslavi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Josefov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Karlín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Kašnice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Kelčany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Klentnice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Klobouky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Brna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Kněždub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Kněžpole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Kobeřice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Kobyli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Kojetice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Koryčany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Kostelec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Kostice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Kozojídky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Krhovice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Krumvír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Křepice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Křídlůvky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Kubšice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Kudlovice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Kuchařovice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Kurdějov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Kyjov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Kyjovice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Labuty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Ladna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Lanžhot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Ledce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Lednice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Lechovice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Lipov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Litobratřice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Louka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Lovčice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Lovčičky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Lužice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Mackovice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Medlov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Mělčany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Měnín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Mikulčice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Mikulov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Milešovice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Milotice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Miroslav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Miroslavske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Knínice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Mistřice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Modrá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Modřice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Moravska</w:t>
      </w:r>
      <w:proofErr w:type="spellEnd"/>
      <w:r>
        <w:rPr>
          <w:rFonts w:ascii="Calibri" w:hAnsi="Calibri"/>
          <w:sz w:val="22"/>
          <w:szCs w:val="22"/>
        </w:rPr>
        <w:t xml:space="preserve">́ Nová </w:t>
      </w:r>
      <w:proofErr w:type="spellStart"/>
      <w:r>
        <w:rPr>
          <w:rFonts w:ascii="Calibri" w:hAnsi="Calibri"/>
          <w:sz w:val="22"/>
          <w:szCs w:val="22"/>
        </w:rPr>
        <w:t>Ves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Bránice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Krumlov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Písek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Moravsky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Žižkov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Morkůvky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Moutnice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Mutěnice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Napajedla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Násedlovice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Nedakonice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Nechvalín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Nenkovice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Němčičky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Němčičky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Nikolčice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Nížkovice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Nosislav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Nové </w:t>
      </w:r>
      <w:proofErr w:type="spellStart"/>
      <w:r>
        <w:rPr>
          <w:rFonts w:ascii="Calibri" w:hAnsi="Calibri"/>
          <w:sz w:val="22"/>
          <w:szCs w:val="22"/>
        </w:rPr>
        <w:t>Bránice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Novosedly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Novy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Poddvorov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Novy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Přerov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Novy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Šaldorf-Sedlešovice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Olbramovice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Oleksovice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Ořechov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Ořechov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Ostrovánky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Ostrožska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Lhota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Ostrožska</w:t>
      </w:r>
      <w:proofErr w:type="spellEnd"/>
      <w:r>
        <w:rPr>
          <w:rFonts w:ascii="Calibri" w:hAnsi="Calibri"/>
          <w:sz w:val="22"/>
          <w:szCs w:val="22"/>
        </w:rPr>
        <w:t xml:space="preserve">́ Nová </w:t>
      </w:r>
      <w:proofErr w:type="spellStart"/>
      <w:r>
        <w:rPr>
          <w:rFonts w:ascii="Calibri" w:hAnsi="Calibri"/>
          <w:sz w:val="22"/>
          <w:szCs w:val="22"/>
        </w:rPr>
        <w:t>Ves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Osvětimany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Otnice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Pasohlávky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Pavlov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Perna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Petrov </w:t>
      </w:r>
    </w:p>
    <w:p w:rsidR="00017584" w:rsidRDefault="00017584" w:rsidP="00017584">
      <w:pPr>
        <w:pStyle w:val="NormalWeb"/>
        <w:numPr>
          <w:ilvl w:val="0"/>
          <w:numId w:val="6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Petrovice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Podivín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Podmoli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Pohořelice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Pohořelice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Polešovice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Popice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Pouzdřany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Práče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Pravice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Pravlov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Prosiměřice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Prušánky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Přibice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Přísnotice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Přítluky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Rajhrad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Rakvice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Rašovice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Ratíškovice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Rohatec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Rybníky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Sedlec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Silůvky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Sivice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Skalice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Skalka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Skoronice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Slavkov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Brna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Slup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Sobotovice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Sobůlky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Sokolnice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Spytihněv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Město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Starovičky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Stary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Poddvorov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Stavěšice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Stošíkovice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Louce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Strachotice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Strachotín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Strážnice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Strážovice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Stříbrnice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Sudoměřice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Suchohrdly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Suchohrdly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Miroslavi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Svatobořice-Mistřín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Syrovín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Šakvice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Šanov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Šaratice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Šardice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Šatov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Šitbořice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Šumice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Tasov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Tasovice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Telnice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Těmice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Terezín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Těšany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Těšetice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Topolna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Traplice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Trboušany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Troskotovice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Trstěnice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Tučapy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Tupesy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Tvarožna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Tvarožna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Lhota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Tvořihráz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Tvrdonice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Týnec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Uherčice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Uherske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Hradište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Uhersky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Ostroh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Uhřice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Újezd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Brna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Újezdec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8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Únanov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Unkovice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Vacenovice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Valtice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Valtrovice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Vážany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Vážany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Litavou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Vedrovice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Velehrad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Bílovice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Hostěrádky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Němčice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Velke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Pavlovice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Velky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Karlov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Vémyslice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Veseli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Moravou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Věteřov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Vinične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  <w:proofErr w:type="spellStart"/>
      <w:r>
        <w:rPr>
          <w:rFonts w:ascii="Calibri" w:hAnsi="Calibri"/>
          <w:sz w:val="22"/>
          <w:szCs w:val="22"/>
        </w:rPr>
        <w:t>Šumice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Višňove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Vítonice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Vlasatice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Vlčnov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Vlkos</w:t>
      </w:r>
      <w:proofErr w:type="spellEnd"/>
      <w:r>
        <w:rPr>
          <w:rFonts w:ascii="Calibri" w:hAnsi="Calibri"/>
          <w:sz w:val="22"/>
          <w:szCs w:val="22"/>
        </w:rPr>
        <w:t xml:space="preserve">̌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Vnorovy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Vracov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Vranovice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Vrbice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Vrbovec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Vřesovice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Výrovice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Zaječi</w:t>
      </w:r>
      <w:proofErr w:type="spellEnd"/>
      <w:r>
        <w:rPr>
          <w:rFonts w:ascii="Calibri" w:hAnsi="Calibri"/>
          <w:sz w:val="22"/>
          <w:szCs w:val="22"/>
        </w:rPr>
        <w:t xml:space="preserve">́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Zbýšov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Zlechov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Znojmo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Žabčice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9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Žádovice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Žarošice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Žatčany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Ždánice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Želešice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Želetice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Želetice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Žeravice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Žerotice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017584" w:rsidRDefault="00017584" w:rsidP="00017584">
      <w:pPr>
        <w:pStyle w:val="NormalWeb"/>
        <w:numPr>
          <w:ilvl w:val="0"/>
          <w:numId w:val="10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Židlochovice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bookmarkEnd w:id="0"/>
    <w:p w:rsidR="00017584" w:rsidRDefault="00017584">
      <w:pPr>
        <w:sectPr w:rsidR="00017584" w:rsidSect="00017584">
          <w:pgSz w:w="11900" w:h="16840"/>
          <w:pgMar w:top="1418" w:right="1418" w:bottom="1418" w:left="1418" w:header="709" w:footer="709" w:gutter="0"/>
          <w:cols w:num="2" w:space="709"/>
          <w:docGrid w:linePitch="360"/>
        </w:sectPr>
      </w:pPr>
    </w:p>
    <w:p w:rsidR="009F2720" w:rsidRDefault="009F2720"/>
    <w:sectPr w:rsidR="009F2720" w:rsidSect="00017584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53F"/>
    <w:multiLevelType w:val="multilevel"/>
    <w:tmpl w:val="280E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06A4"/>
    <w:multiLevelType w:val="multilevel"/>
    <w:tmpl w:val="D3367212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B65E9"/>
    <w:multiLevelType w:val="multilevel"/>
    <w:tmpl w:val="AB2A1DBA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B463A"/>
    <w:multiLevelType w:val="multilevel"/>
    <w:tmpl w:val="DCE02F7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15302"/>
    <w:multiLevelType w:val="multilevel"/>
    <w:tmpl w:val="57189AAE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A1ED2"/>
    <w:multiLevelType w:val="multilevel"/>
    <w:tmpl w:val="1A58EB80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676EC"/>
    <w:multiLevelType w:val="multilevel"/>
    <w:tmpl w:val="3C8C4CC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165EF"/>
    <w:multiLevelType w:val="multilevel"/>
    <w:tmpl w:val="969083C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20703"/>
    <w:multiLevelType w:val="multilevel"/>
    <w:tmpl w:val="3D3A4DDE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903D7"/>
    <w:multiLevelType w:val="multilevel"/>
    <w:tmpl w:val="14FE96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84"/>
    <w:rsid w:val="00017584"/>
    <w:rsid w:val="009F2720"/>
    <w:rsid w:val="00B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576</Words>
  <Characters>3172</Characters>
  <Application>Microsoft Macintosh Word</Application>
  <DocSecurity>0</DocSecurity>
  <Lines>26</Lines>
  <Paragraphs>7</Paragraphs>
  <ScaleCrop>false</ScaleCrop>
  <Company>Terroirs du Monde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2020-12-12T13:19:00Z</dcterms:created>
  <dcterms:modified xsi:type="dcterms:W3CDTF">2020-12-12T13:27:00Z</dcterms:modified>
</cp:coreProperties>
</file>