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761"/>
        <w:gridCol w:w="40"/>
        <w:gridCol w:w="498"/>
      </w:tblGrid>
      <w:tr w:rsidR="00C66B45" w:rsidRPr="00C66B45" w:rsidTr="00C66B45">
        <w:trPr>
          <w:gridAfter w:val="1"/>
          <w:wAfter w:w="179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rPr>
          <w:gridAfter w:val="1"/>
          <w:wAfter w:w="179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Archlebov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rPr>
          <w:gridAfter w:val="1"/>
          <w:wAfter w:w="179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Babice 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rPr>
          <w:gridAfter w:val="2"/>
          <w:wAfter w:w="184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Blatnice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pod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Svatým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Antonínkem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C66B45" w:rsidRPr="00C66B45" w:rsidTr="00C66B45">
        <w:trPr>
          <w:gridAfter w:val="1"/>
          <w:wAfter w:w="179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Blatnička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rPr>
          <w:gridAfter w:val="2"/>
          <w:wAfter w:w="184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Boršice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Boršice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u </w:t>
            </w: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Blatnice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Calibri" w:hAnsi="Calibri" w:cs="Times New Roman"/>
                <w:sz w:val="22"/>
                <w:szCs w:val="22"/>
              </w:rPr>
              <w:t>Břeclav</w:t>
            </w:r>
            <w:proofErr w:type="spellEnd"/>
            <w:r w:rsidRPr="00C66B4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>Břestek</w:t>
            </w:r>
            <w:proofErr w:type="spellEnd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>Buchlovice</w:t>
            </w:r>
            <w:proofErr w:type="spellEnd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rPr>
          <w:gridAfter w:val="2"/>
          <w:wAfter w:w="184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>Bukovany</w:t>
            </w:r>
            <w:proofErr w:type="spellEnd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B45" w:rsidRPr="00C66B45" w:rsidTr="00C66B45">
        <w:trPr>
          <w:gridAfter w:val="2"/>
          <w:wAfter w:w="1843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>Bzenec</w:t>
            </w:r>
            <w:proofErr w:type="spellEnd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>Čejc</w:t>
            </w:r>
            <w:proofErr w:type="spellEnd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̌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>Čeložnice</w:t>
            </w:r>
            <w:proofErr w:type="spellEnd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B45" w:rsidRPr="00C66B45" w:rsidTr="00C66B45">
        <w:tc>
          <w:tcPr>
            <w:tcW w:w="0" w:type="auto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>Dambořice</w:t>
            </w:r>
            <w:proofErr w:type="spellEnd"/>
            <w:r w:rsidRPr="00C66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66B45" w:rsidRPr="00C66B45" w:rsidRDefault="00C66B45" w:rsidP="00C66B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B45" w:rsidRDefault="00C66B45" w:rsidP="00C66B4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Dolni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́ </w:t>
      </w:r>
      <w:proofErr w:type="spellStart"/>
      <w:r w:rsidRPr="00C66B45">
        <w:rPr>
          <w:rFonts w:ascii="Calibri" w:hAnsi="Calibri" w:cs="Times New Roman"/>
          <w:sz w:val="22"/>
          <w:szCs w:val="22"/>
        </w:rPr>
        <w:t>Bojanovice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Domanín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Dražůvky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Dubňany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Hluk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Horni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́ </w:t>
      </w:r>
      <w:proofErr w:type="spellStart"/>
      <w:r w:rsidRPr="00C66B45">
        <w:rPr>
          <w:rFonts w:ascii="Calibri" w:hAnsi="Calibri" w:cs="Times New Roman"/>
          <w:sz w:val="22"/>
          <w:szCs w:val="22"/>
        </w:rPr>
        <w:t>Lapac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̌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Hostějov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Hovorany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Hradčovice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Hroznova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́ </w:t>
      </w:r>
      <w:proofErr w:type="spellStart"/>
      <w:r w:rsidRPr="00C66B45">
        <w:rPr>
          <w:rFonts w:ascii="Calibri" w:hAnsi="Calibri" w:cs="Times New Roman"/>
          <w:sz w:val="22"/>
          <w:szCs w:val="22"/>
        </w:rPr>
        <w:t>Lhota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Hruba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́ </w:t>
      </w:r>
      <w:proofErr w:type="spellStart"/>
      <w:r w:rsidRPr="00C66B45">
        <w:rPr>
          <w:rFonts w:ascii="Calibri" w:hAnsi="Calibri" w:cs="Times New Roman"/>
          <w:sz w:val="22"/>
          <w:szCs w:val="22"/>
        </w:rPr>
        <w:t>Vrbka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Hrušky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Hýsly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Jalubi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́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Ježov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Josefov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Karlín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Kelčany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Kněždub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Kněžpole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Koryčany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Kostelec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Kostice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Kozojídky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Kudlovice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Kunovice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Kyjov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Labuty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Ladna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́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lastRenderedPageBreak/>
        <w:t>Lanžhot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Lipov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Louka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Lovčice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Lužice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Mikulčice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Milotice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Mistřice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C66B45">
        <w:rPr>
          <w:rFonts w:ascii="Calibri" w:hAnsi="Calibri" w:cs="Times New Roman"/>
          <w:sz w:val="22"/>
          <w:szCs w:val="22"/>
        </w:rPr>
        <w:t xml:space="preserve">Modrá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Moravany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Pr="00C66B45" w:rsidRDefault="00C66B45" w:rsidP="00C66B45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 w:rsidRPr="00C66B45">
        <w:rPr>
          <w:rFonts w:ascii="Calibri" w:hAnsi="Calibri" w:cs="Times New Roman"/>
          <w:sz w:val="22"/>
          <w:szCs w:val="22"/>
        </w:rPr>
        <w:t>Moravska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́ Nová </w:t>
      </w:r>
      <w:proofErr w:type="spellStart"/>
      <w:r w:rsidRPr="00C66B45">
        <w:rPr>
          <w:rFonts w:ascii="Calibri" w:hAnsi="Calibri" w:cs="Times New Roman"/>
          <w:sz w:val="22"/>
          <w:szCs w:val="22"/>
        </w:rPr>
        <w:t>Ves</w:t>
      </w:r>
      <w:proofErr w:type="spellEnd"/>
      <w:r w:rsidRPr="00C66B45">
        <w:rPr>
          <w:rFonts w:ascii="Calibri" w:hAnsi="Calibri" w:cs="Times New Roman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Moravsky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Písek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Mutěnice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Napajedla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Násedlovice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Nedakonice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Nechvalín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Nenkovice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Novy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Poddvorov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Ořechov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Ostrovánky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Ostrožska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Lhota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Ostrožska</w:t>
      </w:r>
      <w:proofErr w:type="spellEnd"/>
      <w:r>
        <w:rPr>
          <w:rFonts w:ascii="Calibri" w:hAnsi="Calibri"/>
          <w:sz w:val="22"/>
          <w:szCs w:val="22"/>
        </w:rPr>
        <w:t xml:space="preserve">́ Nová </w:t>
      </w:r>
      <w:proofErr w:type="spellStart"/>
      <w:r>
        <w:rPr>
          <w:rFonts w:ascii="Calibri" w:hAnsi="Calibri"/>
          <w:sz w:val="22"/>
          <w:szCs w:val="22"/>
        </w:rPr>
        <w:t>Ves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Osvětimany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Petrov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Pohořelice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Polešovice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Prušánky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Ratíškovice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Rohatec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Skalka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Skoronice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Sobůlky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Spytihněv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Stare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Město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Stary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Poddvorov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Stavěšice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Strážnice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Strážovice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Stříbrnice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Sudoměřice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Svatobořice-Mistřín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Syrovín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Šardice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Tasov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Těmice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Terezín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Topolna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Traplice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Tučapy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Tupesy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Tvarožna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Lhota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Tvrdonice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Týnec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Uherske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Hradište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Uhersky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Ostroh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Uhřice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Újezdec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Vacenovice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Vážany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Velehrad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Veseli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nad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/>
          <w:sz w:val="22"/>
          <w:szCs w:val="22"/>
        </w:rPr>
        <w:t>Moravou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Věteřov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Vlčnov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Vlkos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Vnorovy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Vracov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Vřesovice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Zlechov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Žádovice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Žarošice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Ždánice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Želetice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C66B45" w:rsidRDefault="00C66B45" w:rsidP="00C66B45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Žeravice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9F2720" w:rsidRDefault="009F2720"/>
    <w:sectPr w:rsidR="009F2720" w:rsidSect="00C66B45">
      <w:pgSz w:w="11900" w:h="16840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99"/>
    <w:multiLevelType w:val="multilevel"/>
    <w:tmpl w:val="E058324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5C32"/>
    <w:multiLevelType w:val="multilevel"/>
    <w:tmpl w:val="783875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B01B6"/>
    <w:multiLevelType w:val="multilevel"/>
    <w:tmpl w:val="9F8E8F8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45"/>
    <w:rsid w:val="009F2720"/>
    <w:rsid w:val="00BC6017"/>
    <w:rsid w:val="00C6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B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B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1305</Characters>
  <Application>Microsoft Macintosh Word</Application>
  <DocSecurity>0</DocSecurity>
  <Lines>10</Lines>
  <Paragraphs>3</Paragraphs>
  <ScaleCrop>false</ScaleCrop>
  <Company>Terroirs du Monde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2020-12-13T07:50:00Z</dcterms:created>
  <dcterms:modified xsi:type="dcterms:W3CDTF">2020-12-13T07:59:00Z</dcterms:modified>
</cp:coreProperties>
</file>