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86F1" w14:textId="1C513C0B" w:rsidR="00C4334C" w:rsidRDefault="00C4334C">
      <w:r w:rsidRPr="00C4334C">
        <w:t>LISTRAC-MÉDOC. AIRE DE PROXIMITÉ I</w:t>
      </w:r>
      <w:r>
        <w:t>MMEDIATE</w:t>
      </w:r>
    </w:p>
    <w:p w14:paraId="57A1E0E5" w14:textId="77777777" w:rsidR="00C4334C" w:rsidRDefault="00C4334C" w:rsidP="00C4334C">
      <w:pPr>
        <w:pStyle w:val="p1"/>
      </w:pPr>
      <w:proofErr w:type="gramStart"/>
      <w:r>
        <w:t>a)-</w:t>
      </w:r>
      <w:proofErr w:type="gramEnd"/>
      <w:r>
        <w:t xml:space="preserve"> L’aire de proximité immédiate, définie par dérogation pour la vinification des vins, est constituée par</w:t>
      </w:r>
    </w:p>
    <w:p w14:paraId="783D91EC" w14:textId="77777777" w:rsidR="00C4334C" w:rsidRDefault="00C4334C" w:rsidP="00C4334C">
      <w:pPr>
        <w:pStyle w:val="p1"/>
      </w:pPr>
      <w:proofErr w:type="gramStart"/>
      <w:r>
        <w:t>le</w:t>
      </w:r>
      <w:proofErr w:type="gramEnd"/>
      <w:r>
        <w:t xml:space="preserve"> territoire des communes suivantes du département de la Gironde</w:t>
      </w:r>
      <w:r>
        <w:rPr>
          <w:rStyle w:val="s1"/>
          <w:rFonts w:eastAsiaTheme="majorEastAsia"/>
        </w:rPr>
        <w:t xml:space="preserve"> </w:t>
      </w:r>
      <w:r>
        <w:t>sur la base du code officiel géographique</w:t>
      </w:r>
    </w:p>
    <w:p w14:paraId="6D13F7AD" w14:textId="77777777" w:rsidR="00C4334C" w:rsidRDefault="00C4334C" w:rsidP="00C4334C">
      <w:pPr>
        <w:pStyle w:val="p1"/>
      </w:pPr>
      <w:proofErr w:type="gramStart"/>
      <w:r>
        <w:t>en</w:t>
      </w:r>
      <w:proofErr w:type="gramEnd"/>
      <w:r>
        <w:t xml:space="preserve"> date du 1</w:t>
      </w:r>
      <w:r>
        <w:rPr>
          <w:rStyle w:val="s2"/>
          <w:rFonts w:eastAsiaTheme="majorEastAsia"/>
        </w:rPr>
        <w:t>er</w:t>
      </w:r>
      <w:r>
        <w:t xml:space="preserve"> mars 2024 : Arcins, Arsac, Avensan, Blanquefort, Castelnau-de-Médoc, Cissac-Médoc,</w:t>
      </w:r>
    </w:p>
    <w:p w14:paraId="3211AC19" w14:textId="77777777" w:rsidR="00C4334C" w:rsidRDefault="00C4334C" w:rsidP="00C4334C">
      <w:pPr>
        <w:pStyle w:val="p1"/>
      </w:pPr>
      <w:r>
        <w:t xml:space="preserve">Cussac-Fort-Médoc, </w:t>
      </w:r>
      <w:proofErr w:type="spellStart"/>
      <w:r>
        <w:t>Labarde</w:t>
      </w:r>
      <w:proofErr w:type="spellEnd"/>
      <w:r>
        <w:t xml:space="preserve">, Lamarque, Ludon-Médoc, </w:t>
      </w:r>
      <w:proofErr w:type="spellStart"/>
      <w:r>
        <w:t>Macau</w:t>
      </w:r>
      <w:proofErr w:type="spellEnd"/>
      <w:r>
        <w:t>, Margaux-Cantenac, Moulis-en-Médoc,</w:t>
      </w:r>
    </w:p>
    <w:p w14:paraId="6B04057C" w14:textId="77777777" w:rsidR="00C4334C" w:rsidRDefault="00C4334C" w:rsidP="00C4334C">
      <w:pPr>
        <w:pStyle w:val="p1"/>
      </w:pPr>
      <w:r>
        <w:t>Parempuyre, Pauillac, Le Pian-Médoc, Saint-Estèphe, Saint-Julien-Beychevelle, Saint-Laurent-Médoc,</w:t>
      </w:r>
    </w:p>
    <w:p w14:paraId="14534E0D" w14:textId="77777777" w:rsidR="00C4334C" w:rsidRDefault="00C4334C" w:rsidP="00C4334C">
      <w:pPr>
        <w:pStyle w:val="p1"/>
      </w:pPr>
      <w:r>
        <w:t>Saint-Sauveur, Saint-Seurin-de-Cadourne, Soussans, Le Taillan-Médoc et Vertheuil.</w:t>
      </w:r>
    </w:p>
    <w:p w14:paraId="5AE600B1" w14:textId="77777777" w:rsidR="00C4334C" w:rsidRDefault="00C4334C" w:rsidP="00C4334C">
      <w:pPr>
        <w:pStyle w:val="p1"/>
      </w:pPr>
      <w:r>
        <w:t>b) - L’aire de proximité immédiate, définie par dérogation pour l’élaboration et l’élevage des vins, est</w:t>
      </w:r>
    </w:p>
    <w:p w14:paraId="44B57A71" w14:textId="77777777" w:rsidR="00C4334C" w:rsidRDefault="00C4334C" w:rsidP="00C4334C">
      <w:pPr>
        <w:pStyle w:val="p1"/>
      </w:pPr>
      <w:proofErr w:type="gramStart"/>
      <w:r>
        <w:t>constituée</w:t>
      </w:r>
      <w:proofErr w:type="gramEnd"/>
      <w:r>
        <w:t xml:space="preserve"> par le territoire des communes suivantes du département de la Gironde sur la base du code officiel</w:t>
      </w:r>
    </w:p>
    <w:p w14:paraId="0127095C" w14:textId="77777777" w:rsidR="00C4334C" w:rsidRDefault="00C4334C" w:rsidP="00C4334C">
      <w:pPr>
        <w:pStyle w:val="p1"/>
      </w:pPr>
      <w:proofErr w:type="gramStart"/>
      <w:r>
        <w:t>géographique</w:t>
      </w:r>
      <w:proofErr w:type="gramEnd"/>
      <w:r>
        <w:t xml:space="preserve"> en date du 1</w:t>
      </w:r>
      <w:r>
        <w:rPr>
          <w:rStyle w:val="s2"/>
          <w:rFonts w:eastAsiaTheme="majorEastAsia"/>
        </w:rPr>
        <w:t>er</w:t>
      </w:r>
      <w:r>
        <w:t xml:space="preserve"> mars 2024</w:t>
      </w:r>
      <w:r>
        <w:rPr>
          <w:b/>
          <w:bCs/>
        </w:rPr>
        <w:t xml:space="preserve"> </w:t>
      </w:r>
      <w:r>
        <w:t>: Abzac, Aillas, Ambarès-et-Lagrave, Ambès, Anglade, Arbanats,</w:t>
      </w:r>
    </w:p>
    <w:p w14:paraId="519ECCC3" w14:textId="77777777" w:rsidR="00C4334C" w:rsidRDefault="00C4334C" w:rsidP="00C4334C">
      <w:pPr>
        <w:pStyle w:val="p1"/>
      </w:pPr>
      <w:r>
        <w:t>Arcins, Arsac, Les Artigues-de-Lussac, Artigues-près-Bordeaux, Arveyres, Asques, Aubiac, Auriolles,</w:t>
      </w:r>
    </w:p>
    <w:p w14:paraId="54223379" w14:textId="77777777" w:rsidR="00C4334C" w:rsidRDefault="00C4334C" w:rsidP="00C4334C">
      <w:pPr>
        <w:pStyle w:val="p1"/>
      </w:pPr>
      <w:proofErr w:type="spellStart"/>
      <w:r>
        <w:t>Auros</w:t>
      </w:r>
      <w:proofErr w:type="spellEnd"/>
      <w:r>
        <w:t xml:space="preserve">, Avensan, Ayguemorte-les-Graves, </w:t>
      </w:r>
      <w:proofErr w:type="spellStart"/>
      <w:r>
        <w:t>Bagas</w:t>
      </w:r>
      <w:proofErr w:type="spellEnd"/>
      <w:r>
        <w:t xml:space="preserve">, Baigneaux, </w:t>
      </w:r>
      <w:proofErr w:type="spellStart"/>
      <w:r>
        <w:t>Barie</w:t>
      </w:r>
      <w:proofErr w:type="spellEnd"/>
      <w:r>
        <w:t>, Baron, Barsac, Bassanne, Bassens,</w:t>
      </w:r>
    </w:p>
    <w:p w14:paraId="6E45EEB4" w14:textId="77777777" w:rsidR="00C4334C" w:rsidRDefault="00C4334C" w:rsidP="00C4334C">
      <w:pPr>
        <w:pStyle w:val="p1"/>
      </w:pPr>
      <w:r>
        <w:t xml:space="preserve">Baurech, Bayas, </w:t>
      </w:r>
      <w:proofErr w:type="spellStart"/>
      <w:r>
        <w:t>Bayonsur</w:t>
      </w:r>
      <w:proofErr w:type="spellEnd"/>
      <w:r>
        <w:t>-Gironde, Bazas, Beautiran, Bégadan, Bègles, Béguey, Bellebat, Bellefond,</w:t>
      </w:r>
    </w:p>
    <w:p w14:paraId="0BE36B40" w14:textId="77777777" w:rsidR="00C4334C" w:rsidRDefault="00C4334C" w:rsidP="00C4334C">
      <w:pPr>
        <w:pStyle w:val="p1"/>
      </w:pPr>
      <w:r>
        <w:t xml:space="preserve">Belvès-de-Castillon, Bernos-Beaulac, </w:t>
      </w:r>
      <w:proofErr w:type="spellStart"/>
      <w:r>
        <w:t>Berson</w:t>
      </w:r>
      <w:proofErr w:type="spellEnd"/>
      <w:r>
        <w:t xml:space="preserve">, Berthez, Beychac-et-Caillau, Bieujac, Les </w:t>
      </w:r>
      <w:proofErr w:type="spellStart"/>
      <w:r>
        <w:t>Billaux</w:t>
      </w:r>
      <w:proofErr w:type="spellEnd"/>
      <w:r>
        <w:t>, Birac,</w:t>
      </w:r>
    </w:p>
    <w:p w14:paraId="2E963378" w14:textId="77777777" w:rsidR="00C4334C" w:rsidRDefault="00C4334C" w:rsidP="00C4334C">
      <w:pPr>
        <w:pStyle w:val="p1"/>
      </w:pPr>
      <w:r>
        <w:t>Blaignac, Blaignan-Prignac, Blanquefort, Blasimon, Blaye, Blésignac, Bommes, Bonnetan, Bonzac,</w:t>
      </w:r>
    </w:p>
    <w:p w14:paraId="5341456E" w14:textId="77777777" w:rsidR="00C4334C" w:rsidRDefault="00C4334C" w:rsidP="00C4334C">
      <w:pPr>
        <w:pStyle w:val="p1"/>
      </w:pPr>
      <w:r>
        <w:t>Bordeaux, Bossugan, Bouliac, Bourdelles, Bourg, Le Bouscat, Branne, Brannens, Braud-et-Saint-Louis, La</w:t>
      </w:r>
    </w:p>
    <w:p w14:paraId="0A1167B4" w14:textId="77777777" w:rsidR="00C4334C" w:rsidRDefault="00C4334C" w:rsidP="00C4334C">
      <w:pPr>
        <w:pStyle w:val="p1"/>
      </w:pPr>
      <w:r>
        <w:t>Brède, Brouqueyran, Bruges, Budos, Cabanac-et-Villagrains, Cabara, Cadarsac, Cadaujac, Cadillac,</w:t>
      </w:r>
    </w:p>
    <w:p w14:paraId="58C41697" w14:textId="77777777" w:rsidR="00C4334C" w:rsidRDefault="00C4334C" w:rsidP="00C4334C">
      <w:pPr>
        <w:pStyle w:val="p1"/>
      </w:pPr>
      <w:r>
        <w:t>Cadillac-en-Fronsadais, Camarsac, Cambes, Camblanes-et-Meynac, Camiac-et-Saint-Denis, Camiran,</w:t>
      </w:r>
    </w:p>
    <w:p w14:paraId="75A39384" w14:textId="77777777" w:rsidR="00C4334C" w:rsidRDefault="00C4334C" w:rsidP="00C4334C">
      <w:pPr>
        <w:pStyle w:val="p1"/>
      </w:pPr>
      <w:r>
        <w:t>Camps-sur-l’Isle, Campugnan, Canéjan, Capian, Caplong, Carbon-Blanc, Cardan, Carignan-de-Bordeaux,</w:t>
      </w:r>
    </w:p>
    <w:p w14:paraId="1F5F280A" w14:textId="77777777" w:rsidR="00C4334C" w:rsidRDefault="00C4334C" w:rsidP="00C4334C">
      <w:pPr>
        <w:pStyle w:val="p1"/>
      </w:pPr>
      <w:r>
        <w:t>Cars, Cartelègue, Casseuil, Castelmoron-d’Albret, Castelnau-de-Médoc, Castelviel, Castets et Castillon,</w:t>
      </w:r>
    </w:p>
    <w:p w14:paraId="208FCF7E" w14:textId="77777777" w:rsidR="00C4334C" w:rsidRDefault="00C4334C" w:rsidP="00C4334C">
      <w:pPr>
        <w:pStyle w:val="p1"/>
      </w:pPr>
      <w:r>
        <w:t>Castillon-la-Bataille, Castres-Gironde, Caudrot, Caumont, Cauvignac, Cavignac, Cazats, Cazaugitat,</w:t>
      </w:r>
    </w:p>
    <w:p w14:paraId="4817CFAB" w14:textId="77777777" w:rsidR="00C4334C" w:rsidRDefault="00C4334C" w:rsidP="00C4334C">
      <w:pPr>
        <w:pStyle w:val="p1"/>
      </w:pPr>
      <w:r>
        <w:t xml:space="preserve">Cénac, Cenon, Cérons, Cessac, Cestas, Cézac, Chamadelle, Cissac-Médoc, Civrac-de-Blaye, </w:t>
      </w:r>
      <w:proofErr w:type="spellStart"/>
      <w:r>
        <w:t>Civrac</w:t>
      </w:r>
      <w:proofErr w:type="spellEnd"/>
      <w:r>
        <w:t>-de-</w:t>
      </w:r>
    </w:p>
    <w:p w14:paraId="5486A41E" w14:textId="77777777" w:rsidR="00C4334C" w:rsidRDefault="00C4334C" w:rsidP="00C4334C">
      <w:pPr>
        <w:pStyle w:val="p1"/>
      </w:pPr>
      <w:r>
        <w:t xml:space="preserve">Dordogne, Civrac-en-Médoc, Cleyrac, Coimères, </w:t>
      </w:r>
      <w:proofErr w:type="spellStart"/>
      <w:r>
        <w:t>Coirac</w:t>
      </w:r>
      <w:proofErr w:type="spellEnd"/>
      <w:r>
        <w:t>, Comps, Coubeyrac, Couquèques, Courpiac,</w:t>
      </w:r>
    </w:p>
    <w:p w14:paraId="4C52FA4D" w14:textId="77777777" w:rsidR="00C4334C" w:rsidRDefault="00C4334C" w:rsidP="00C4334C">
      <w:pPr>
        <w:pStyle w:val="p1"/>
      </w:pPr>
      <w:r>
        <w:t>Cours-de-Monségur, Cours-les-Bains, Coutras, Coutures, Créon, Croignon, Cubnezais, Cubzac-les-Ponts,</w:t>
      </w:r>
    </w:p>
    <w:p w14:paraId="265928ED" w14:textId="77777777" w:rsidR="00C4334C" w:rsidRDefault="00C4334C" w:rsidP="00C4334C">
      <w:pPr>
        <w:pStyle w:val="p1"/>
      </w:pPr>
      <w:r>
        <w:t>Cudos, Cursan, Cussac-Fort-Médoc, Daignac, Dardenac, Daubèze, Dieulivol, Donnezac, Donzac,</w:t>
      </w:r>
    </w:p>
    <w:p w14:paraId="4583D47A" w14:textId="77777777" w:rsidR="00C4334C" w:rsidRDefault="00C4334C" w:rsidP="00C4334C">
      <w:pPr>
        <w:pStyle w:val="p1"/>
      </w:pPr>
      <w:r>
        <w:t xml:space="preserve">Doulezon, Les </w:t>
      </w:r>
      <w:proofErr w:type="spellStart"/>
      <w:r>
        <w:t>Eglisottes</w:t>
      </w:r>
      <w:proofErr w:type="spellEnd"/>
      <w:r>
        <w:t>-et-</w:t>
      </w:r>
      <w:proofErr w:type="spellStart"/>
      <w:r>
        <w:t>Chalaures</w:t>
      </w:r>
      <w:proofErr w:type="spellEnd"/>
      <w:r>
        <w:t xml:space="preserve">, Escoussans, Espiet, Les Esseintes, </w:t>
      </w:r>
      <w:proofErr w:type="spellStart"/>
      <w:r>
        <w:t>Etauliers</w:t>
      </w:r>
      <w:proofErr w:type="spellEnd"/>
      <w:r>
        <w:t>, Eynesse, Eyrans,</w:t>
      </w:r>
    </w:p>
    <w:p w14:paraId="6D7B37FD" w14:textId="77777777" w:rsidR="00C4334C" w:rsidRDefault="00C4334C" w:rsidP="00C4334C">
      <w:pPr>
        <w:pStyle w:val="p1"/>
      </w:pPr>
      <w:r>
        <w:t>Eysines, Faleyras, Fargues, Fargues-Saint-Hilaire, Le Fieu, Flaujagues, Floirac, Floudès, Fontet, Fossés-et-</w:t>
      </w:r>
    </w:p>
    <w:p w14:paraId="2B1FE5CA" w14:textId="77777777" w:rsidR="00C4334C" w:rsidRDefault="00C4334C" w:rsidP="00C4334C">
      <w:pPr>
        <w:pStyle w:val="p1"/>
      </w:pPr>
      <w:proofErr w:type="spellStart"/>
      <w:r>
        <w:t>Baleyssac</w:t>
      </w:r>
      <w:proofErr w:type="spellEnd"/>
      <w:r>
        <w:t>, Fours, Francs, Fronsac, Frontenac, Gabarnac, Gaillan-en-Médoc, Gajac, Galgon, Gans,</w:t>
      </w:r>
    </w:p>
    <w:p w14:paraId="01BF3A0C" w14:textId="77777777" w:rsidR="00C4334C" w:rsidRDefault="00C4334C" w:rsidP="00C4334C">
      <w:pPr>
        <w:pStyle w:val="p1"/>
      </w:pPr>
      <w:r>
        <w:t xml:space="preserve">Gardegan-et-Tourtirac, Gauriac, Gauriaguet, </w:t>
      </w:r>
      <w:proofErr w:type="spellStart"/>
      <w:r>
        <w:t>Générac</w:t>
      </w:r>
      <w:proofErr w:type="spellEnd"/>
      <w:r>
        <w:t>, Génissac, Gensac, Gironde-sur-Dropt, Gornac,</w:t>
      </w:r>
    </w:p>
    <w:p w14:paraId="202292A9" w14:textId="77777777" w:rsidR="00C4334C" w:rsidRDefault="00C4334C" w:rsidP="00C4334C">
      <w:pPr>
        <w:pStyle w:val="p1"/>
      </w:pPr>
      <w:r>
        <w:t xml:space="preserve">Gours, Gradignan, Grayan-et-l’Hôpital, Grézillac, Grignols, Guillac, Guillos, Guîtres, Le Haillan, </w:t>
      </w:r>
      <w:proofErr w:type="spellStart"/>
      <w:r>
        <w:t>Haux</w:t>
      </w:r>
      <w:proofErr w:type="spellEnd"/>
      <w:r>
        <w:t>,</w:t>
      </w:r>
    </w:p>
    <w:p w14:paraId="69612EFE" w14:textId="77777777" w:rsidR="00C4334C" w:rsidRDefault="00C4334C" w:rsidP="00C4334C">
      <w:pPr>
        <w:pStyle w:val="p1"/>
      </w:pPr>
      <w:r>
        <w:t xml:space="preserve">Hure, Illats, Isle-Saint-Georges, Izon, Jau-Dignac-et-Loirac, Jugazan, Juillac, La Sauve, </w:t>
      </w:r>
      <w:proofErr w:type="spellStart"/>
      <w:r>
        <w:t>Labarde</w:t>
      </w:r>
      <w:proofErr w:type="spellEnd"/>
      <w:r>
        <w:t>,</w:t>
      </w:r>
    </w:p>
    <w:p w14:paraId="5054AFB2" w14:textId="77777777" w:rsidR="00C4334C" w:rsidRDefault="00C4334C" w:rsidP="00C4334C">
      <w:pPr>
        <w:pStyle w:val="p1"/>
      </w:pPr>
      <w:r>
        <w:t xml:space="preserve">Labescau, Ladaux, </w:t>
      </w:r>
      <w:proofErr w:type="spellStart"/>
      <w:r>
        <w:t>Lados</w:t>
      </w:r>
      <w:proofErr w:type="spellEnd"/>
      <w:r>
        <w:t>, Lagorce, Lalande-de-Pomerol, Lamarque, Lamothe-Landerron, La Lande-de-</w:t>
      </w:r>
    </w:p>
    <w:p w14:paraId="5BE52F4E" w14:textId="77777777" w:rsidR="00C4334C" w:rsidRDefault="00C4334C" w:rsidP="00C4334C">
      <w:pPr>
        <w:pStyle w:val="p1"/>
      </w:pPr>
      <w:r>
        <w:t>Fronsac, Landerrouat, Landerrouet-sur-Ségur, Landiras, Langoiran, Langon, Lansac, Lapouyade, Laroque,</w:t>
      </w:r>
    </w:p>
    <w:p w14:paraId="0254B5E8" w14:textId="77777777" w:rsidR="00C4334C" w:rsidRDefault="00C4334C" w:rsidP="00C4334C">
      <w:pPr>
        <w:pStyle w:val="p1"/>
      </w:pPr>
      <w:r>
        <w:t>Laruscade, Latresne, Lavazan, Léogeats, Léognan, Lesparre-Médoc, Lestiac-sur-Garonne, Les Lèves-et-</w:t>
      </w:r>
    </w:p>
    <w:p w14:paraId="06D32E59" w14:textId="77777777" w:rsidR="00C4334C" w:rsidRDefault="00C4334C" w:rsidP="00C4334C">
      <w:pPr>
        <w:pStyle w:val="p1"/>
      </w:pPr>
      <w:proofErr w:type="spellStart"/>
      <w:r>
        <w:t>Thoumeyragues</w:t>
      </w:r>
      <w:proofErr w:type="spellEnd"/>
      <w:r>
        <w:t>, Libourne, Lignan-de-Bazas, Lignan-de-Bordeaux, Ligueux, Listrac-de-</w:t>
      </w:r>
      <w:proofErr w:type="spellStart"/>
      <w:r>
        <w:t>Durèze</w:t>
      </w:r>
      <w:proofErr w:type="spellEnd"/>
      <w:r>
        <w:t>, Lormont,</w:t>
      </w:r>
    </w:p>
    <w:p w14:paraId="6EA5AE20" w14:textId="77777777" w:rsidR="00C4334C" w:rsidRDefault="00C4334C" w:rsidP="00C4334C">
      <w:pPr>
        <w:pStyle w:val="p1"/>
      </w:pPr>
      <w:r>
        <w:t xml:space="preserve">Loubens, Loupes, Loupiac, Loupiac-de-la-Réole, Ludon-Médoc, Lugaignac, Lugasson, </w:t>
      </w:r>
      <w:proofErr w:type="spellStart"/>
      <w:r>
        <w:t>Lugon</w:t>
      </w:r>
      <w:proofErr w:type="spellEnd"/>
      <w:r>
        <w:t>-</w:t>
      </w:r>
      <w:proofErr w:type="spellStart"/>
      <w:r>
        <w:t>et-l’Ile-du</w:t>
      </w:r>
      <w:proofErr w:type="spellEnd"/>
      <w:r>
        <w:t>-</w:t>
      </w:r>
    </w:p>
    <w:p w14:paraId="6515EF62" w14:textId="77777777" w:rsidR="00C4334C" w:rsidRDefault="00C4334C" w:rsidP="00C4334C">
      <w:pPr>
        <w:pStyle w:val="p1"/>
      </w:pPr>
      <w:r>
        <w:t xml:space="preserve">Carnay, Lussac, </w:t>
      </w:r>
      <w:proofErr w:type="spellStart"/>
      <w:r>
        <w:t>Macau</w:t>
      </w:r>
      <w:proofErr w:type="spellEnd"/>
      <w:r>
        <w:t>, Madirac, Maransin, Marcenais, Margaux-Cantenac, Margueron, Marimbault,</w:t>
      </w:r>
    </w:p>
    <w:p w14:paraId="158D7791" w14:textId="77777777" w:rsidR="00C4334C" w:rsidRDefault="00C4334C" w:rsidP="00C4334C">
      <w:pPr>
        <w:pStyle w:val="p1"/>
      </w:pPr>
      <w:r>
        <w:t>Marions, Marsas, Martignas-sur-Jalle, Martillac, Martres, Masseilles, Massugas, Mauriac, Mazères,</w:t>
      </w:r>
    </w:p>
    <w:p w14:paraId="6F30BDE7" w14:textId="77777777" w:rsidR="00C4334C" w:rsidRDefault="00C4334C" w:rsidP="00C4334C">
      <w:pPr>
        <w:pStyle w:val="p1"/>
      </w:pPr>
      <w:proofErr w:type="spellStart"/>
      <w:r>
        <w:t>Mazion</w:t>
      </w:r>
      <w:proofErr w:type="spellEnd"/>
      <w:r>
        <w:t>, Mérignac, Mérignas, Mesterrieux, Mombrier, Mongauzy, Monprimblanc, Monségur, Montagne,</w:t>
      </w:r>
    </w:p>
    <w:p w14:paraId="3BF24B04" w14:textId="77777777" w:rsidR="00C4334C" w:rsidRDefault="00C4334C" w:rsidP="00C4334C">
      <w:pPr>
        <w:pStyle w:val="p1"/>
      </w:pPr>
      <w:r>
        <w:t>Montagoudin, Montignac, Montussan, Morizès, Mouillac, Mouliets-et-Villemartin, Moulis-en-Médoc,</w:t>
      </w:r>
    </w:p>
    <w:p w14:paraId="5934BB48" w14:textId="77777777" w:rsidR="00C4334C" w:rsidRDefault="00C4334C" w:rsidP="00C4334C">
      <w:pPr>
        <w:pStyle w:val="p1"/>
      </w:pPr>
      <w:proofErr w:type="spellStart"/>
      <w:r>
        <w:t>Moulon</w:t>
      </w:r>
      <w:proofErr w:type="spellEnd"/>
      <w:r>
        <w:t>, Mourens, Naujac-sur-Mer, Naujan-et-Postiac, Néac, Nérigean, Neuffons, Le Nizan, Noaillac,</w:t>
      </w:r>
    </w:p>
    <w:p w14:paraId="5701A966" w14:textId="77777777" w:rsidR="00C4334C" w:rsidRDefault="00C4334C" w:rsidP="00C4334C">
      <w:pPr>
        <w:pStyle w:val="p1"/>
      </w:pPr>
      <w:r>
        <w:t>Noaillan, Omet, Ordonnac, Paillet, Parempuyre, Pauillac, Les Peintures, Pellegrue, Périssac, Pessac,</w:t>
      </w:r>
    </w:p>
    <w:p w14:paraId="75CC8BA3" w14:textId="77777777" w:rsidR="00C4334C" w:rsidRDefault="00C4334C" w:rsidP="00C4334C">
      <w:pPr>
        <w:pStyle w:val="p1"/>
      </w:pPr>
      <w:r>
        <w:t>Pessac-sur-Dordogne, Petit-Palais-et-Cornemps, Peujard, Le Pian-Médoc, Le Pian-sur-Garonne, Pineuilh,</w:t>
      </w:r>
    </w:p>
    <w:p w14:paraId="4315E766" w14:textId="77777777" w:rsidR="00C4334C" w:rsidRDefault="00C4334C" w:rsidP="00C4334C">
      <w:pPr>
        <w:pStyle w:val="p1"/>
      </w:pPr>
      <w:r>
        <w:t>Plassac, Pleine-Selve, Podensac, Pomerol, Pompéjac, Pompignac, Pondaurat, Porchères, Porte-de-</w:t>
      </w:r>
    </w:p>
    <w:p w14:paraId="3A5AFF35" w14:textId="77777777" w:rsidR="00C4334C" w:rsidRDefault="00C4334C" w:rsidP="00C4334C">
      <w:pPr>
        <w:pStyle w:val="p1"/>
      </w:pPr>
      <w:r>
        <w:t>Benauge</w:t>
      </w:r>
      <w:r>
        <w:rPr>
          <w:rStyle w:val="s1"/>
          <w:rFonts w:eastAsiaTheme="majorEastAsia"/>
        </w:rPr>
        <w:t xml:space="preserve">, </w:t>
      </w:r>
      <w:r>
        <w:t>Portets, Le Pout, Préchac, Preignac, Prignac-et-Marcamps, Pugnac, Puisseguin, Pujols, Pujols-</w:t>
      </w:r>
    </w:p>
    <w:p w14:paraId="4FFD7536" w14:textId="77777777" w:rsidR="00C4334C" w:rsidRDefault="00C4334C" w:rsidP="00C4334C">
      <w:pPr>
        <w:pStyle w:val="p1"/>
      </w:pPr>
      <w:proofErr w:type="gramStart"/>
      <w:r>
        <w:t>sur</w:t>
      </w:r>
      <w:proofErr w:type="gramEnd"/>
      <w:r>
        <w:t>-Ciron, Le Puy, Puybarban, Puynormand, Queyrac, Quinsac, Rauzan, Reignac, La Réole, Rimons,</w:t>
      </w:r>
    </w:p>
    <w:p w14:paraId="4986741B" w14:textId="77777777" w:rsidR="00C4334C" w:rsidRDefault="00C4334C" w:rsidP="00C4334C">
      <w:pPr>
        <w:pStyle w:val="p1"/>
      </w:pPr>
      <w:r>
        <w:t>Riocaud, Rions, La Rivière, Roaillan, Romagne, Roquebrune, La Roquille, Ruch, Sablons, Sadirac,</w:t>
      </w:r>
    </w:p>
    <w:p w14:paraId="46210155" w14:textId="77777777" w:rsidR="00C4334C" w:rsidRDefault="00C4334C" w:rsidP="00C4334C">
      <w:pPr>
        <w:pStyle w:val="p1"/>
      </w:pPr>
      <w:r>
        <w:t>Saillans, Saint-Aignan, Saint-André-de-Cubzac, Saint-André-du-Bois, Saint-André-et-Appelles, Saint-</w:t>
      </w:r>
    </w:p>
    <w:p w14:paraId="7B3CE554" w14:textId="77777777" w:rsidR="00C4334C" w:rsidRDefault="00C4334C" w:rsidP="00C4334C">
      <w:pPr>
        <w:pStyle w:val="p1"/>
      </w:pPr>
      <w:proofErr w:type="spellStart"/>
      <w:r>
        <w:t>Androny</w:t>
      </w:r>
      <w:proofErr w:type="spellEnd"/>
      <w:r>
        <w:t>, Saint-Antoine-du-Queyret, Saint-Antoine-sur-l’Isle, Saint-Aubin-de-Blaye, Saint-Aubin-de-</w:t>
      </w:r>
    </w:p>
    <w:p w14:paraId="6A36C458" w14:textId="77777777" w:rsidR="00C4334C" w:rsidRDefault="00C4334C" w:rsidP="00C4334C">
      <w:pPr>
        <w:pStyle w:val="p1"/>
      </w:pPr>
      <w:r>
        <w:t>Branne, Saint-Aubin-de-Médoc, Saint-Avit-de-Soulège, Saint-Avit-Saint-Nazaire, Saint-Brice, Saint-</w:t>
      </w:r>
    </w:p>
    <w:p w14:paraId="52175556" w14:textId="77777777" w:rsidR="00C4334C" w:rsidRDefault="00C4334C" w:rsidP="00C4334C">
      <w:pPr>
        <w:pStyle w:val="p1"/>
      </w:pPr>
      <w:r>
        <w:t>Caprais-de-Bordeaux, Saint-Christoly-de-Blaye, Saint-Christoly-Médoc, Saint-Christophe-de-Double,</w:t>
      </w:r>
    </w:p>
    <w:p w14:paraId="64319743" w14:textId="77777777" w:rsidR="00C4334C" w:rsidRDefault="00C4334C" w:rsidP="00C4334C">
      <w:pPr>
        <w:pStyle w:val="p1"/>
      </w:pPr>
      <w:r>
        <w:t>Saint-Christophe-des-Bardes, Saint-Cibard, Saint-Ciers-d’Abzac, Saint-Ciers-de-Canesse, Saint-</w:t>
      </w:r>
      <w:proofErr w:type="spellStart"/>
      <w:r>
        <w:t>Cierssur</w:t>
      </w:r>
      <w:proofErr w:type="spellEnd"/>
      <w:r>
        <w:t>-</w:t>
      </w:r>
    </w:p>
    <w:p w14:paraId="5D84C911" w14:textId="77777777" w:rsidR="00C4334C" w:rsidRDefault="00C4334C" w:rsidP="00C4334C">
      <w:pPr>
        <w:pStyle w:val="p1"/>
      </w:pPr>
      <w:r>
        <w:t>Gironde, Saint-Côme, Saint-Denis-de-Pile, Saint-Emilion, Saint-Estèphe, Saint-Etienne-de-Lisse, Saint-</w:t>
      </w:r>
    </w:p>
    <w:p w14:paraId="4A228850" w14:textId="77777777" w:rsidR="00C4334C" w:rsidRDefault="00C4334C" w:rsidP="00C4334C">
      <w:pPr>
        <w:pStyle w:val="p1"/>
      </w:pPr>
      <w:r>
        <w:t>Exupéry, Saint-Félix-de-Foncaude, Saint-Ferme, Saint-Genès-de-Blaye, Saint-Genès-de-Castillon, Saint-</w:t>
      </w:r>
    </w:p>
    <w:p w14:paraId="29D4378F" w14:textId="77777777" w:rsidR="00C4334C" w:rsidRDefault="00C4334C" w:rsidP="00C4334C">
      <w:pPr>
        <w:pStyle w:val="p1"/>
      </w:pPr>
      <w:proofErr w:type="spellStart"/>
      <w:r>
        <w:t>Genèsde</w:t>
      </w:r>
      <w:proofErr w:type="spellEnd"/>
      <w:r>
        <w:t>-Fronsac, Saint-Genès-de-Lombaud, Saint-Genis-du-Bois, Saint-Germain-de-Grave, Saint-</w:t>
      </w:r>
    </w:p>
    <w:p w14:paraId="4D644243" w14:textId="77777777" w:rsidR="00C4334C" w:rsidRDefault="00C4334C" w:rsidP="00C4334C">
      <w:pPr>
        <w:pStyle w:val="p1"/>
      </w:pPr>
      <w:r>
        <w:t>Germain-de-la-Rivière, Saint-Germain-d’Esteuil, Saint-Germain-du-Puch, Saint-Gervais, Saint-Girons-</w:t>
      </w:r>
    </w:p>
    <w:p w14:paraId="1A4EF1F6" w14:textId="77777777" w:rsidR="00C4334C" w:rsidRDefault="00C4334C" w:rsidP="00C4334C">
      <w:pPr>
        <w:pStyle w:val="p1"/>
      </w:pPr>
      <w:proofErr w:type="gramStart"/>
      <w:r>
        <w:t>d’</w:t>
      </w:r>
      <w:proofErr w:type="spellStart"/>
      <w:r>
        <w:t>Aiguevives</w:t>
      </w:r>
      <w:proofErr w:type="spellEnd"/>
      <w:proofErr w:type="gramEnd"/>
      <w:r>
        <w:t>, Saint-Hilaire-de-la-Noaille, Saint-Hilaire-du-Bois, Saint-Hippolyte, Saint-Jean-de-</w:t>
      </w:r>
    </w:p>
    <w:p w14:paraId="61A53A3D" w14:textId="77777777" w:rsidR="00C4334C" w:rsidRDefault="00C4334C" w:rsidP="00C4334C">
      <w:pPr>
        <w:pStyle w:val="p1"/>
      </w:pPr>
      <w:r>
        <w:t>Blaignac, Saint-Jean-d’Illac, Saint-Julien-Beychevelle, Saint-Laurent-d’Arce, Saint-Laurent-des-Combes,</w:t>
      </w:r>
    </w:p>
    <w:p w14:paraId="1AB82821" w14:textId="77777777" w:rsidR="00C4334C" w:rsidRDefault="00C4334C" w:rsidP="00C4334C">
      <w:pPr>
        <w:pStyle w:val="p1"/>
      </w:pPr>
      <w:r>
        <w:t>Saint-Laurent-du-Bois, Saint-</w:t>
      </w:r>
      <w:proofErr w:type="spellStart"/>
      <w:r>
        <w:t>Laurentdu</w:t>
      </w:r>
      <w:proofErr w:type="spellEnd"/>
      <w:r>
        <w:t>-Plan, Saint-Laurent-Médoc, Saint-Léon, Saint-Loubert, Saint-</w:t>
      </w:r>
    </w:p>
    <w:p w14:paraId="25E83808" w14:textId="77777777" w:rsidR="00C4334C" w:rsidRDefault="00C4334C" w:rsidP="00C4334C">
      <w:pPr>
        <w:pStyle w:val="p1"/>
      </w:pPr>
      <w:proofErr w:type="spellStart"/>
      <w:r>
        <w:t>Loubès</w:t>
      </w:r>
      <w:proofErr w:type="spellEnd"/>
      <w:r>
        <w:t>, Saint-Louis-de-Montferrand, Saint-Macaire, Saint-Magne-de-Castillon, Saint-Maixant, Saint-</w:t>
      </w:r>
    </w:p>
    <w:p w14:paraId="58BA4DAB" w14:textId="77777777" w:rsidR="00C4334C" w:rsidRDefault="00C4334C" w:rsidP="00C4334C">
      <w:pPr>
        <w:pStyle w:val="p1"/>
      </w:pPr>
      <w:proofErr w:type="spellStart"/>
      <w:r>
        <w:t>Mariens</w:t>
      </w:r>
      <w:proofErr w:type="spellEnd"/>
      <w:r>
        <w:t>, Saint-Martial, Saint-Martin-de-Laye, Saint-Martin-de-Lerm, Saint-Martin-de-Sescas, Saint-</w:t>
      </w:r>
    </w:p>
    <w:p w14:paraId="7E426CE3" w14:textId="77777777" w:rsidR="00C4334C" w:rsidRDefault="00C4334C" w:rsidP="00C4334C">
      <w:pPr>
        <w:pStyle w:val="p1"/>
      </w:pPr>
      <w:r>
        <w:t>Martin-du-Bois, Saint-Martin-du-Puy, Saint-Martin-Lacaussade, Saint-Médard-de-Guizières, Saint-</w:t>
      </w:r>
    </w:p>
    <w:p w14:paraId="55584383" w14:textId="77777777" w:rsidR="00C4334C" w:rsidRDefault="00C4334C" w:rsidP="00C4334C">
      <w:pPr>
        <w:pStyle w:val="p1"/>
      </w:pPr>
      <w:r>
        <w:t>Médard-d’Eyrans, Saint-Médard-en-Jalles, Saint-Michel-de-Fronsac, Saint-Michel-de-Lapujade, Saint-</w:t>
      </w:r>
    </w:p>
    <w:p w14:paraId="3622ECF4" w14:textId="77777777" w:rsidR="00C4334C" w:rsidRDefault="00C4334C" w:rsidP="00C4334C">
      <w:pPr>
        <w:pStyle w:val="p1"/>
      </w:pPr>
      <w:r>
        <w:t>Michel-de-</w:t>
      </w:r>
      <w:proofErr w:type="spellStart"/>
      <w:r>
        <w:t>Rieufret</w:t>
      </w:r>
      <w:proofErr w:type="spellEnd"/>
      <w:r>
        <w:t>, Saint-Morillon, Saint-Palais, Saint-Pardon-de-Conques, Saint-Paul, Saint-Pey-</w:t>
      </w:r>
    </w:p>
    <w:p w14:paraId="74E929D9" w14:textId="77777777" w:rsidR="00C4334C" w:rsidRDefault="00C4334C" w:rsidP="00C4334C">
      <w:pPr>
        <w:pStyle w:val="p1"/>
      </w:pPr>
      <w:proofErr w:type="gramStart"/>
      <w:r>
        <w:t>d’</w:t>
      </w:r>
      <w:proofErr w:type="spellStart"/>
      <w:r>
        <w:t>Armens</w:t>
      </w:r>
      <w:proofErr w:type="spellEnd"/>
      <w:proofErr w:type="gramEnd"/>
      <w:r>
        <w:t>, Saint-Pey-de-Castets, Saint-Philippe-d’Aiguille, Saint-Philippe-du-Seignal, Saint-Pierre-</w:t>
      </w:r>
    </w:p>
    <w:p w14:paraId="2FF76889" w14:textId="77777777" w:rsidR="00C4334C" w:rsidRDefault="00C4334C" w:rsidP="00C4334C">
      <w:pPr>
        <w:pStyle w:val="p1"/>
      </w:pPr>
      <w:proofErr w:type="gramStart"/>
      <w:r>
        <w:t>d’Aurillac</w:t>
      </w:r>
      <w:proofErr w:type="gramEnd"/>
      <w:r>
        <w:t>, Saint-Pierre-de-Bat, Saint-Pierre-de-Mons, Saint-Quentin-de-Baron, Saint-Quentin-de-</w:t>
      </w:r>
    </w:p>
    <w:p w14:paraId="41722F9A" w14:textId="77777777" w:rsidR="00C4334C" w:rsidRDefault="00C4334C" w:rsidP="00C4334C">
      <w:pPr>
        <w:pStyle w:val="p2"/>
      </w:pPr>
      <w:r>
        <w:t>2Publié au BO agri du MASA le 14 août 2025</w:t>
      </w:r>
    </w:p>
    <w:p w14:paraId="54990CFF" w14:textId="77777777" w:rsidR="00C4334C" w:rsidRDefault="00C4334C" w:rsidP="00C4334C">
      <w:pPr>
        <w:pStyle w:val="p1"/>
      </w:pPr>
      <w:r>
        <w:t>Caplong, Saint-Romain-la-Virvée, Saint-Sauveur, Saint-Sauveur-de-Puynormand, Saint-Savin, Saint-</w:t>
      </w:r>
    </w:p>
    <w:p w14:paraId="0E947B9D" w14:textId="77777777" w:rsidR="00C4334C" w:rsidRDefault="00C4334C" w:rsidP="00C4334C">
      <w:pPr>
        <w:pStyle w:val="p1"/>
      </w:pPr>
      <w:r>
        <w:t>Selve, Saint-Seurin-de-Bourg, Saint-Seurin-de-Cadourne, Saint-Seurin-de-Cursac, Saint-Seurin-sur-l’Isle,</w:t>
      </w:r>
    </w:p>
    <w:p w14:paraId="7156FBDE" w14:textId="77777777" w:rsidR="00C4334C" w:rsidRDefault="00C4334C" w:rsidP="00C4334C">
      <w:pPr>
        <w:pStyle w:val="p1"/>
      </w:pPr>
      <w:r>
        <w:lastRenderedPageBreak/>
        <w:t>Saint-Sève, Saint-Sulpice-de-Faleyrens, Saint-Sulpice-de-Guilleragues, Saint-Sulpice-de-Pommiers, Saint-</w:t>
      </w:r>
    </w:p>
    <w:p w14:paraId="31095894" w14:textId="77777777" w:rsidR="00C4334C" w:rsidRDefault="00C4334C" w:rsidP="00C4334C">
      <w:pPr>
        <w:pStyle w:val="p1"/>
      </w:pPr>
      <w:r>
        <w:t>Sulpice-et-</w:t>
      </w:r>
      <w:proofErr w:type="spellStart"/>
      <w:r>
        <w:t>Cameyrac</w:t>
      </w:r>
      <w:proofErr w:type="spellEnd"/>
      <w:r>
        <w:t>, Sainte-Terre, Saint-Trojan, Saint-Vincent-de-Paul, Saint-Vincent-de-Pertignas,</w:t>
      </w:r>
    </w:p>
    <w:p w14:paraId="4E97F304" w14:textId="77777777" w:rsidR="00C4334C" w:rsidRDefault="00C4334C" w:rsidP="00C4334C">
      <w:pPr>
        <w:pStyle w:val="p1"/>
      </w:pPr>
      <w:r>
        <w:t>Saint-Vivien-de-Blaye, Saint-Vivien-de-Médoc, Saint-Vivien-de-Monségur, Saint-Yzan-de-Soudiac,</w:t>
      </w:r>
    </w:p>
    <w:p w14:paraId="3652C4B5" w14:textId="77777777" w:rsidR="00C4334C" w:rsidRDefault="00C4334C" w:rsidP="00C4334C">
      <w:pPr>
        <w:pStyle w:val="p1"/>
      </w:pPr>
      <w:r>
        <w:t>Saint-Yzans-de-Médoc, Sainte-Colombe, Sainte-Croix-du-Mont, Sainte-Eulalie, Sainte-Florence, Sainte-</w:t>
      </w:r>
    </w:p>
    <w:p w14:paraId="20512EF2" w14:textId="77777777" w:rsidR="00C4334C" w:rsidRDefault="00C4334C" w:rsidP="00C4334C">
      <w:pPr>
        <w:pStyle w:val="p1"/>
      </w:pPr>
      <w:r>
        <w:t>Foy-la-Grande, Sainte-Foy-la-Longue, Sainte-Gemme, Sainte-Hélène, Sainte-Radegonde, Salaunes,</w:t>
      </w:r>
    </w:p>
    <w:p w14:paraId="6582AF90" w14:textId="77777777" w:rsidR="00C4334C" w:rsidRDefault="00C4334C" w:rsidP="00C4334C">
      <w:pPr>
        <w:pStyle w:val="p1"/>
      </w:pPr>
      <w:proofErr w:type="spellStart"/>
      <w:r>
        <w:t>Salleboeuf</w:t>
      </w:r>
      <w:proofErr w:type="spellEnd"/>
      <w:r>
        <w:t>, Les Salles-de-Castillon, Samonac, Saucats, Saugon, Sauternes, Sauveterre-de-Guyenne,</w:t>
      </w:r>
    </w:p>
    <w:p w14:paraId="6196033F" w14:textId="77777777" w:rsidR="00C4334C" w:rsidRDefault="00C4334C" w:rsidP="00C4334C">
      <w:pPr>
        <w:pStyle w:val="p1"/>
      </w:pPr>
      <w:r>
        <w:t xml:space="preserve">Sauviac, Savignac, Savignac-de-l’Isle, </w:t>
      </w:r>
      <w:proofErr w:type="spellStart"/>
      <w:r>
        <w:t>Semens</w:t>
      </w:r>
      <w:proofErr w:type="spellEnd"/>
      <w:r>
        <w:t>, Sendets, Sigalens, Sillas, Soulac-sur-Mer, Soulignac,</w:t>
      </w:r>
    </w:p>
    <w:p w14:paraId="53078338" w14:textId="77777777" w:rsidR="00C4334C" w:rsidRDefault="00C4334C" w:rsidP="00C4334C">
      <w:pPr>
        <w:pStyle w:val="p1"/>
      </w:pPr>
      <w:r>
        <w:t>Soussac, Soussans, Tabanac, Le Taillan-Médoc, Taillecavat, Talais, Talence, Targon, Tarnès, Tauriac,</w:t>
      </w:r>
    </w:p>
    <w:p w14:paraId="6241D46F" w14:textId="77777777" w:rsidR="00C4334C" w:rsidRDefault="00C4334C" w:rsidP="00C4334C">
      <w:pPr>
        <w:pStyle w:val="p1"/>
      </w:pPr>
      <w:r>
        <w:t>Tayac, Teuillac, Tizac-de-Curton, Tizac-de-Lapouyade, Toulenne, Le Tourne, Tresses, Uzeste, Valeyrac,</w:t>
      </w:r>
    </w:p>
    <w:p w14:paraId="127F7F0B" w14:textId="77777777" w:rsidR="00C4334C" w:rsidRDefault="00C4334C" w:rsidP="00C4334C">
      <w:pPr>
        <w:pStyle w:val="p1"/>
      </w:pPr>
      <w:r>
        <w:t xml:space="preserve">Val-de-Livenne, Val de </w:t>
      </w:r>
      <w:proofErr w:type="spellStart"/>
      <w:r>
        <w:t>Virvée</w:t>
      </w:r>
      <w:proofErr w:type="spellEnd"/>
      <w:r>
        <w:rPr>
          <w:rStyle w:val="s1"/>
          <w:rFonts w:eastAsiaTheme="majorEastAsia"/>
        </w:rPr>
        <w:t xml:space="preserve">, </w:t>
      </w:r>
      <w:r>
        <w:t>Vayres, Vendays-Montalivet, Vensac, Vérac, Verdelais, Le Verdon-sur-</w:t>
      </w:r>
    </w:p>
    <w:p w14:paraId="40397EDF" w14:textId="77777777" w:rsidR="00C4334C" w:rsidRDefault="00C4334C" w:rsidP="00C4334C">
      <w:pPr>
        <w:pStyle w:val="p1"/>
      </w:pPr>
      <w:r>
        <w:t xml:space="preserve">Mer, Vertheuil, Vignonet, </w:t>
      </w:r>
      <w:proofErr w:type="spellStart"/>
      <w:r>
        <w:t>Vill</w:t>
      </w:r>
      <w:proofErr w:type="spellEnd"/>
    </w:p>
    <w:p w14:paraId="0AB07859" w14:textId="77777777" w:rsidR="00C4334C" w:rsidRPr="00C4334C" w:rsidRDefault="00C4334C"/>
    <w:sectPr w:rsidR="00C4334C" w:rsidRPr="00C43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4C"/>
    <w:rsid w:val="00C4334C"/>
    <w:rsid w:val="00E3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AEED68"/>
  <w15:chartTrackingRefBased/>
  <w15:docId w15:val="{57967DD8-B112-B34A-B26C-9AC17774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3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3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3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3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3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3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3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3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3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3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3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3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33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33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33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33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33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33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3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3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3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3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3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33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33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33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3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33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334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4334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fr-FR"/>
      <w14:ligatures w14:val="none"/>
    </w:rPr>
  </w:style>
  <w:style w:type="paragraph" w:customStyle="1" w:styleId="p2">
    <w:name w:val="p2"/>
    <w:basedOn w:val="Normal"/>
    <w:rsid w:val="00C4334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  <w:style w:type="character" w:customStyle="1" w:styleId="s1">
    <w:name w:val="s1"/>
    <w:basedOn w:val="Policepardfaut"/>
    <w:rsid w:val="00C4334C"/>
    <w:rPr>
      <w:rFonts w:ascii="Times New Roman" w:hAnsi="Times New Roman" w:cs="Times New Roman" w:hint="default"/>
      <w:sz w:val="18"/>
      <w:szCs w:val="18"/>
    </w:rPr>
  </w:style>
  <w:style w:type="character" w:customStyle="1" w:styleId="s2">
    <w:name w:val="s2"/>
    <w:basedOn w:val="Policepardfaut"/>
    <w:rsid w:val="00C4334C"/>
    <w:rPr>
      <w:rFonts w:ascii="Times New Roman" w:hAnsi="Times New Roman" w:cs="Times New Roman" w:hint="default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1194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GILOIS</dc:creator>
  <cp:keywords/>
  <dc:description/>
  <cp:lastModifiedBy>CLAUDE GILOIS</cp:lastModifiedBy>
  <cp:revision>1</cp:revision>
  <dcterms:created xsi:type="dcterms:W3CDTF">2025-11-07T09:33:00Z</dcterms:created>
  <dcterms:modified xsi:type="dcterms:W3CDTF">2025-11-07T09:34:00Z</dcterms:modified>
</cp:coreProperties>
</file>